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02" w:type="dxa"/>
        <w:tblInd w:w="-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1869"/>
        <w:gridCol w:w="1869"/>
        <w:gridCol w:w="4626"/>
        <w:gridCol w:w="1487"/>
      </w:tblGrid>
      <w:tr w:rsidR="004E3FE6" w:rsidRPr="00C74F33" w:rsidTr="00741B36">
        <w:trPr>
          <w:trHeight w:val="4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E6" w:rsidRDefault="004E3FE6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</w:t>
            </w:r>
          </w:p>
          <w:p w:rsidR="004E3FE6" w:rsidRPr="00C74F33" w:rsidRDefault="004E3FE6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E6" w:rsidRPr="00C74F33" w:rsidRDefault="004E3FE6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E6" w:rsidRPr="00C74F33" w:rsidRDefault="004E3FE6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E6" w:rsidRPr="00C74F33" w:rsidRDefault="004E3FE6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E6" w:rsidRPr="00C74F33" w:rsidRDefault="004E3FE6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4E3FE6" w:rsidRPr="00C74F33" w:rsidTr="00741B36">
        <w:trPr>
          <w:trHeight w:val="15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E6" w:rsidRPr="00C74F33" w:rsidRDefault="004E3FE6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E6" w:rsidRPr="00C74F33" w:rsidRDefault="004E3FE6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  <w:p w:rsidR="004E3FE6" w:rsidRPr="00C74F33" w:rsidRDefault="004E3FE6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E6" w:rsidRPr="00C74F33" w:rsidRDefault="004E3FE6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Р.И.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E6" w:rsidRPr="00BE42F5" w:rsidRDefault="004E3FE6" w:rsidP="00741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42F5">
              <w:rPr>
                <w:rFonts w:ascii="Times New Roman" w:hAnsi="Times New Roman"/>
                <w:sz w:val="24"/>
                <w:szCs w:val="24"/>
              </w:rPr>
              <w:t>Город, в котором мы живем</w:t>
            </w:r>
            <w:proofErr w:type="gramStart"/>
            <w:r w:rsidRPr="00BE42F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E42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бобщение темы) </w:t>
            </w:r>
            <w:r w:rsidRPr="00BE42F5">
              <w:rPr>
                <w:rFonts w:ascii="Times New Roman" w:hAnsi="Times New Roman"/>
                <w:sz w:val="24"/>
                <w:szCs w:val="24"/>
              </w:rPr>
              <w:t>Коллективная работа.</w:t>
            </w:r>
            <w:r>
              <w:t xml:space="preserve"> </w:t>
            </w:r>
            <w:proofErr w:type="spellStart"/>
            <w:r w:rsidRPr="00067CF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67CFF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67CFF">
              <w:rPr>
                <w:rFonts w:ascii="Times New Roman" w:hAnsi="Times New Roman"/>
                <w:sz w:val="24"/>
                <w:szCs w:val="24"/>
              </w:rPr>
              <w:t>исовать</w:t>
            </w:r>
            <w:proofErr w:type="spellEnd"/>
            <w:r w:rsidRPr="00067CFF">
              <w:rPr>
                <w:rFonts w:ascii="Times New Roman" w:hAnsi="Times New Roman"/>
                <w:sz w:val="24"/>
                <w:szCs w:val="24"/>
              </w:rPr>
              <w:t xml:space="preserve"> город мечты</w:t>
            </w:r>
            <w:r w:rsidRPr="00BE42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E3FE6" w:rsidRPr="00C74F33" w:rsidRDefault="004E3FE6" w:rsidP="00741B36">
            <w:pPr>
              <w:spacing w:after="0" w:line="240" w:lineRule="atLeast"/>
              <w:textAlignment w:val="top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Сфотографировать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 отправить по </w:t>
            </w:r>
            <w:proofErr w:type="spellStart"/>
            <w:r w:rsidRPr="00C74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у или на </w:t>
            </w:r>
            <w:proofErr w:type="spellStart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Start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x-phmenubutton"/>
                <w:rFonts w:ascii="Arial" w:hAnsi="Arial" w:cs="Arial"/>
                <w:color w:val="333333"/>
                <w:sz w:val="18"/>
                <w:szCs w:val="18"/>
                <w:bdr w:val="none" w:sz="0" w:space="0" w:color="auto" w:frame="1"/>
                <w:shd w:val="clear" w:color="auto" w:fill="FFFFFF"/>
              </w:rPr>
              <w:t>423000100</w:t>
            </w:r>
            <w:r w:rsidRPr="00C74F33">
              <w:rPr>
                <w:rStyle w:val="x-phmenubutton"/>
                <w:rFonts w:ascii="Arial" w:hAnsi="Arial" w:cs="Arial"/>
                <w:color w:val="333333"/>
                <w:sz w:val="18"/>
                <w:szCs w:val="18"/>
                <w:bdr w:val="none" w:sz="0" w:space="0" w:color="auto" w:frame="1"/>
                <w:shd w:val="clear" w:color="auto" w:fill="FFFFFF"/>
              </w:rPr>
              <w:t>4@edu.tatar.ru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E6" w:rsidRPr="00C74F33" w:rsidRDefault="004E3FE6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20.04.</w:t>
            </w:r>
          </w:p>
        </w:tc>
      </w:tr>
      <w:tr w:rsidR="004E3FE6" w:rsidRPr="00C74F33" w:rsidTr="00741B36">
        <w:trPr>
          <w:trHeight w:val="4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E6" w:rsidRPr="00C74F33" w:rsidRDefault="004E3FE6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E6" w:rsidRPr="00C74F33" w:rsidRDefault="004E3FE6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Математика. </w:t>
            </w:r>
          </w:p>
          <w:p w:rsidR="004E3FE6" w:rsidRPr="00C74F33" w:rsidRDefault="004E3FE6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E6" w:rsidRPr="00C74F33" w:rsidRDefault="004E3FE6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Р.И.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E6" w:rsidRPr="00067CFF" w:rsidRDefault="004E3FE6" w:rsidP="00741B36">
            <w:pPr>
              <w:spacing w:after="0" w:line="240" w:lineRule="atLeast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тему по платформе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67CFF">
              <w:rPr>
                <w:rFonts w:ascii="Times New Roman" w:hAnsi="Times New Roman" w:cs="Times New Roman"/>
                <w:sz w:val="24"/>
                <w:szCs w:val="24"/>
              </w:rPr>
              <w:t>Случаи сложения вида _+4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E3FE6" w:rsidRPr="00C74F33" w:rsidRDefault="004E3FE6" w:rsidP="00741B36">
            <w:pPr>
              <w:spacing w:after="0" w:line="240" w:lineRule="atLeast"/>
              <w:textAlignment w:val="top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067CFF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proofErr w:type="gramStart"/>
            <w:r w:rsidRPr="00067CFF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067CFF">
              <w:rPr>
                <w:rFonts w:ascii="Times New Roman" w:hAnsi="Times New Roman" w:cs="Times New Roman"/>
                <w:sz w:val="24"/>
                <w:szCs w:val="24"/>
              </w:rPr>
              <w:t>.67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выполнить задания на закрепление</w:t>
            </w: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о учебнику </w:t>
            </w:r>
            <w:r w:rsidRPr="00067CFF">
              <w:rPr>
                <w:rFonts w:ascii="Times New Roman" w:hAnsi="Times New Roman" w:cs="Times New Roman"/>
                <w:sz w:val="24"/>
                <w:szCs w:val="24"/>
              </w:rPr>
              <w:t>№1,2,3,с.67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C74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у или на </w:t>
            </w:r>
            <w:proofErr w:type="spellStart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элетр</w:t>
            </w:r>
            <w:proofErr w:type="gramStart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x-phmenubutton"/>
                <w:rFonts w:ascii="Arial" w:hAnsi="Arial" w:cs="Arial"/>
                <w:color w:val="333333"/>
                <w:sz w:val="18"/>
                <w:szCs w:val="18"/>
                <w:bdr w:val="none" w:sz="0" w:space="0" w:color="auto" w:frame="1"/>
                <w:shd w:val="clear" w:color="auto" w:fill="FFFFFF"/>
              </w:rPr>
              <w:t>423000100</w:t>
            </w:r>
            <w:r w:rsidRPr="00C74F33">
              <w:rPr>
                <w:rStyle w:val="x-phmenubutton"/>
                <w:rFonts w:ascii="Arial" w:hAnsi="Arial" w:cs="Arial"/>
                <w:color w:val="333333"/>
                <w:sz w:val="18"/>
                <w:szCs w:val="18"/>
                <w:bdr w:val="none" w:sz="0" w:space="0" w:color="auto" w:frame="1"/>
                <w:shd w:val="clear" w:color="auto" w:fill="FFFFFF"/>
              </w:rPr>
              <w:t>4@edu.tatar.ru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E6" w:rsidRDefault="004E3FE6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18.00-18.15</w:t>
            </w:r>
          </w:p>
          <w:p w:rsidR="004E3FE6" w:rsidRPr="00C74F33" w:rsidRDefault="004E3FE6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14.04</w:t>
            </w:r>
          </w:p>
        </w:tc>
      </w:tr>
      <w:tr w:rsidR="004E3FE6" w:rsidRPr="00C74F33" w:rsidTr="00741B36">
        <w:trPr>
          <w:trHeight w:val="12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E6" w:rsidRPr="00C74F33" w:rsidRDefault="004E3FE6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E6" w:rsidRPr="00C74F33" w:rsidRDefault="004E3FE6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на родном </w:t>
            </w:r>
            <w:proofErr w:type="gramStart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тат ) языке. </w:t>
            </w:r>
          </w:p>
          <w:p w:rsidR="004E3FE6" w:rsidRPr="00C74F33" w:rsidRDefault="004E3FE6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E6" w:rsidRPr="00C74F33" w:rsidRDefault="004E3FE6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E6" w:rsidRPr="00C74F33" w:rsidRDefault="004E3FE6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По учебнику «</w:t>
            </w:r>
            <w:r w:rsidRPr="00C74F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Әдәби уку</w:t>
            </w: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74F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прочитать произведение “</w:t>
            </w:r>
            <w:r w:rsidRPr="00067C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Эльмира </w:t>
            </w:r>
            <w:proofErr w:type="gramStart"/>
            <w:r w:rsidRPr="00067C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</w:t>
            </w:r>
            <w:proofErr w:type="gramEnd"/>
            <w:r w:rsidRPr="00067C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әрифуллина  “Бәйрәм ашы- кара –каршы “ 1 бүлек, учебник.с.39-41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067C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подгот. к пересказу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067C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C74F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озвучить</w:t>
            </w: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E6" w:rsidRPr="00C74F33" w:rsidRDefault="004E3FE6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16.04</w:t>
            </w:r>
          </w:p>
        </w:tc>
      </w:tr>
      <w:tr w:rsidR="004E3FE6" w:rsidRPr="00C74F33" w:rsidTr="00741B36">
        <w:trPr>
          <w:trHeight w:val="2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E6" w:rsidRPr="00C74F33" w:rsidRDefault="004E3FE6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E6" w:rsidRPr="00C74F33" w:rsidRDefault="004E3FE6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4F33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E6" w:rsidRPr="00C74F33" w:rsidRDefault="004E3FE6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Р.И.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E6" w:rsidRPr="00C83AD4" w:rsidRDefault="004E3FE6" w:rsidP="00741B36">
            <w:r w:rsidRPr="002C00E2">
              <w:rPr>
                <w:rFonts w:ascii="Times New Roman" w:hAnsi="Times New Roman" w:cs="Times New Roman"/>
                <w:sz w:val="24"/>
                <w:szCs w:val="24"/>
              </w:rPr>
              <w:t>Бросок мяча снизу на месте в щит. Ловля, передача снизу и ведение мяча на месте. Эстафе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 с мячами. Игра «Мяч в обруч», написать правила игры,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E6" w:rsidRPr="00C74F33" w:rsidRDefault="004E3FE6" w:rsidP="00741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15.04</w:t>
            </w: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 w:rsidSect="00053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6CE"/>
    <w:rsid w:val="00053495"/>
    <w:rsid w:val="001522D3"/>
    <w:rsid w:val="004E3FE6"/>
    <w:rsid w:val="005803CE"/>
    <w:rsid w:val="007D16D1"/>
    <w:rsid w:val="00F8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rsid w:val="004E3FE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Риназ</cp:lastModifiedBy>
  <cp:revision>4</cp:revision>
  <dcterms:created xsi:type="dcterms:W3CDTF">2020-03-26T09:41:00Z</dcterms:created>
  <dcterms:modified xsi:type="dcterms:W3CDTF">2020-04-10T07:18:00Z</dcterms:modified>
</cp:coreProperties>
</file>